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E1" w:rsidRDefault="00553CF6" w:rsidP="00F93B99">
      <w:pPr>
        <w:jc w:val="both"/>
        <w:rPr>
          <w:sz w:val="18"/>
          <w:szCs w:val="18"/>
          <w:lang w:val="en-US"/>
        </w:rPr>
      </w:pPr>
      <w:bookmarkStart w:id="0" w:name="_GoBack"/>
      <w:bookmarkEnd w:id="0"/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-351790</wp:posOffset>
                </wp:positionV>
                <wp:extent cx="7050405" cy="10389235"/>
                <wp:effectExtent l="9525" t="9525" r="762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405" cy="1038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300" w:rsidRDefault="00C65300" w:rsidP="00F702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7022D" w:rsidRPr="00F7022D" w:rsidRDefault="00F7022D" w:rsidP="00F702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65300" w:rsidRPr="00A34DA2" w:rsidRDefault="00C65300" w:rsidP="00F93B99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34DA2">
                              <w:rPr>
                                <w:b/>
                                <w:color w:val="000000"/>
                              </w:rPr>
                              <w:t>ΥΠΕΥΘΥΝΗ ΔΗΛΩΣΗ</w:t>
                            </w:r>
                          </w:p>
                          <w:p w:rsidR="00C65300" w:rsidRPr="00A34DA2" w:rsidRDefault="00C65300" w:rsidP="00F93B99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34DA2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(άρθρο 8 Ν. 1599/1986)</w:t>
                            </w:r>
                          </w:p>
                          <w:p w:rsidR="00C65300" w:rsidRPr="00A34DA2" w:rsidRDefault="00C65300" w:rsidP="00842520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FB20F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Η ακρίβεια των στοιχείων που υποβάλλονται με αυτή  τη δήλωση μπορεί να ελεγχθεί με βάση το αρχείο άλλων υπηρεσιών</w:t>
                            </w:r>
                          </w:p>
                          <w:p w:rsidR="00C65300" w:rsidRPr="0009672A" w:rsidRDefault="00C65300" w:rsidP="00FB20F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(άρθρο 8 παρ. 4 Ν. 1599/1986)</w:t>
                            </w:r>
                          </w:p>
                          <w:p w:rsidR="00C65300" w:rsidRPr="00A34DA2" w:rsidRDefault="00C65300" w:rsidP="00F93B9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817" w:type="dxa"/>
                              <w:tblInd w:w="108" w:type="dxa"/>
                              <w:tblBorders>
                                <w:top w:val="single" w:sz="4" w:space="0" w:color="000080"/>
                                <w:left w:val="single" w:sz="4" w:space="0" w:color="000080"/>
                                <w:bottom w:val="single" w:sz="4" w:space="0" w:color="000080"/>
                                <w:right w:val="single" w:sz="4" w:space="0" w:color="000080"/>
                                <w:insideH w:val="single" w:sz="4" w:space="0" w:color="000080"/>
                                <w:insideV w:val="single" w:sz="4" w:space="0" w:color="000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1"/>
                              <w:gridCol w:w="211"/>
                              <w:gridCol w:w="1040"/>
                              <w:gridCol w:w="208"/>
                              <w:gridCol w:w="1040"/>
                              <w:gridCol w:w="635"/>
                              <w:gridCol w:w="197"/>
                              <w:gridCol w:w="624"/>
                              <w:gridCol w:w="413"/>
                              <w:gridCol w:w="835"/>
                              <w:gridCol w:w="208"/>
                              <w:gridCol w:w="624"/>
                              <w:gridCol w:w="208"/>
                              <w:gridCol w:w="624"/>
                              <w:gridCol w:w="624"/>
                              <w:gridCol w:w="1665"/>
                            </w:tblGrid>
                            <w:tr w:rsidR="00C65300" w:rsidRPr="00A34DA2">
                              <w:trPr>
                                <w:trHeight w:val="479"/>
                              </w:trPr>
                              <w:tc>
                                <w:tcPr>
                                  <w:tcW w:w="1661" w:type="dxa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ΠΡΟΣ</w:t>
                                  </w:r>
                                  <w:r w:rsidRPr="000B166B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vertAlign w:val="superscript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15"/>
                                  <w:vAlign w:val="bottom"/>
                                </w:tcPr>
                                <w:p w:rsidR="00C65300" w:rsidRPr="0009672A" w:rsidRDefault="00C65300" w:rsidP="00A34DA2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ΣΧΟΛΗ  ΜΟΝΙΜΩΝ  ΥΠΑΞΙΩΜΑΤΙΚΩΝ</w:t>
                                  </w:r>
                                </w:p>
                              </w:tc>
                            </w:tr>
                            <w:tr w:rsidR="00C65300" w:rsidRPr="00A34DA2">
                              <w:trPr>
                                <w:trHeight w:val="417"/>
                              </w:trPr>
                              <w:tc>
                                <w:tcPr>
                                  <w:tcW w:w="1661" w:type="dxa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Ο – Η Όνομα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gridSpan w:val="5"/>
                                  <w:vAlign w:val="center"/>
                                </w:tcPr>
                                <w:p w:rsidR="00C65300" w:rsidRPr="0009672A" w:rsidRDefault="00C65300" w:rsidP="0028046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gridSpan w:val="3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Επώνυμο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7"/>
                                  <w:vAlign w:val="center"/>
                                </w:tcPr>
                                <w:p w:rsidR="00C65300" w:rsidRPr="0009672A" w:rsidRDefault="00C65300" w:rsidP="0028046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5300" w:rsidRPr="00A34DA2">
                              <w:trPr>
                                <w:trHeight w:val="417"/>
                              </w:trPr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Όνομα και Επώνυμο Πατέρα</w:t>
                                  </w:r>
                                </w:p>
                              </w:tc>
                              <w:tc>
                                <w:tcPr>
                                  <w:tcW w:w="7697" w:type="dxa"/>
                                  <w:gridSpan w:val="12"/>
                                  <w:vAlign w:val="center"/>
                                </w:tcPr>
                                <w:p w:rsidR="00C65300" w:rsidRPr="0009672A" w:rsidRDefault="00C65300" w:rsidP="0001716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5300" w:rsidRPr="00A34DA2">
                              <w:trPr>
                                <w:trHeight w:val="433"/>
                              </w:trPr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Όνομα και Επώνυμο Μητέρας</w:t>
                                  </w:r>
                                </w:p>
                              </w:tc>
                              <w:tc>
                                <w:tcPr>
                                  <w:tcW w:w="7697" w:type="dxa"/>
                                  <w:gridSpan w:val="12"/>
                                  <w:vAlign w:val="center"/>
                                </w:tcPr>
                                <w:p w:rsidR="00C65300" w:rsidRPr="0009672A" w:rsidRDefault="00C65300" w:rsidP="0001716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5300" w:rsidRPr="00A34DA2">
                              <w:trPr>
                                <w:trHeight w:val="417"/>
                              </w:trPr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Ημερομηνία γέννησης</w:t>
                                  </w:r>
                                  <w:r w:rsidRPr="000B166B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7697" w:type="dxa"/>
                                  <w:gridSpan w:val="12"/>
                                  <w:vAlign w:val="center"/>
                                </w:tcPr>
                                <w:p w:rsidR="00C65300" w:rsidRPr="0009672A" w:rsidRDefault="00C65300" w:rsidP="0001716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5300" w:rsidRPr="00A34DA2">
                              <w:trPr>
                                <w:trHeight w:val="417"/>
                              </w:trPr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Τόπος Γέννησης</w:t>
                                  </w:r>
                                </w:p>
                              </w:tc>
                              <w:tc>
                                <w:tcPr>
                                  <w:tcW w:w="7697" w:type="dxa"/>
                                  <w:gridSpan w:val="12"/>
                                  <w:vAlign w:val="center"/>
                                </w:tcPr>
                                <w:p w:rsidR="00C65300" w:rsidRPr="0009672A" w:rsidRDefault="00C65300" w:rsidP="0001716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5300" w:rsidRPr="00A34DA2">
                              <w:trPr>
                                <w:trHeight w:val="417"/>
                              </w:trPr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Αριθμός Δελτίου Ταυτότητας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gridSpan w:val="6"/>
                                  <w:vAlign w:val="center"/>
                                </w:tcPr>
                                <w:p w:rsidR="00C65300" w:rsidRPr="0009672A" w:rsidRDefault="00C65300" w:rsidP="0001716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gridSpan w:val="2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Τηλ: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4"/>
                                  <w:vAlign w:val="center"/>
                                </w:tcPr>
                                <w:p w:rsidR="00C65300" w:rsidRPr="0009672A" w:rsidRDefault="00C65300" w:rsidP="0001716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5300" w:rsidRPr="00A34DA2">
                              <w:trPr>
                                <w:trHeight w:val="433"/>
                              </w:trPr>
                              <w:tc>
                                <w:tcPr>
                                  <w:tcW w:w="1872" w:type="dxa"/>
                                  <w:gridSpan w:val="2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Τόπος Κατοικίας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gridSpan w:val="3"/>
                                  <w:vAlign w:val="center"/>
                                </w:tcPr>
                                <w:p w:rsidR="00C65300" w:rsidRPr="0009672A" w:rsidRDefault="00C65300" w:rsidP="0028046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gridSpan w:val="2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4"/>
                                  <w:vAlign w:val="center"/>
                                </w:tcPr>
                                <w:p w:rsidR="00C65300" w:rsidRPr="0009672A" w:rsidRDefault="00C65300" w:rsidP="0028046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gridSpan w:val="2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C65300" w:rsidRPr="0009672A" w:rsidRDefault="00C65300" w:rsidP="0028046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ΤΚ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C65300" w:rsidRPr="0009672A" w:rsidRDefault="00C65300" w:rsidP="0028046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5300" w:rsidRPr="00A34DA2">
                              <w:trPr>
                                <w:trHeight w:val="433"/>
                              </w:trPr>
                              <w:tc>
                                <w:tcPr>
                                  <w:tcW w:w="2912" w:type="dxa"/>
                                  <w:gridSpan w:val="3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Αρ. Τηλεομοιοτύπου (</w:t>
                                  </w: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  <w:lang w:val="en-US"/>
                                    </w:rPr>
                                    <w:t>Fax</w:t>
                                  </w: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5"/>
                                </w:tcPr>
                                <w:p w:rsidR="00C65300" w:rsidRPr="0009672A" w:rsidRDefault="00C65300" w:rsidP="0028046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gridSpan w:val="5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Δ/νση Ηλεκτρ. Ταχυδρ</w:t>
                                  </w: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ο</w:t>
                                  </w: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μείου (</w:t>
                                  </w: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  <w:lang w:val="en-US"/>
                                    </w:rPr>
                                    <w:t>Email</w:t>
                                  </w:r>
                                  <w:r w:rsidRPr="0009672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gridSpan w:val="3"/>
                                </w:tcPr>
                                <w:p w:rsidR="00C65300" w:rsidRPr="0009672A" w:rsidRDefault="00C65300" w:rsidP="0094283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5300" w:rsidRPr="00A34DA2" w:rsidRDefault="00C65300" w:rsidP="00F93B9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5300" w:rsidRPr="0009672A" w:rsidRDefault="00C65300" w:rsidP="00F93B99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color w:val="000000"/>
                                <w:sz w:val="20"/>
                                <w:szCs w:val="18"/>
                              </w:rPr>
                              <w:t>Με ατομική μου ευθύνη και γνωρίζοντας τις κυρώσεις(3), που προβλέπονται από τις διατάξεις της παρ. 6 του ά</w:t>
                            </w:r>
                            <w:r w:rsidRPr="0009672A">
                              <w:rPr>
                                <w:rFonts w:ascii="Calibri" w:hAnsi="Calibri"/>
                                <w:color w:val="000000"/>
                                <w:sz w:val="20"/>
                                <w:szCs w:val="18"/>
                              </w:rPr>
                              <w:t>ρ</w:t>
                            </w:r>
                            <w:r w:rsidRPr="0009672A">
                              <w:rPr>
                                <w:rFonts w:ascii="Calibri" w:hAnsi="Calibri"/>
                                <w:color w:val="000000"/>
                                <w:sz w:val="20"/>
                                <w:szCs w:val="18"/>
                              </w:rPr>
                              <w:t>θρου 22 του Ν. 1599/1986, δηλώνω ότι: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bottom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707"/>
                            </w:tblGrid>
                            <w:tr w:rsidR="00C65300" w:rsidRPr="00156B82" w:rsidTr="00156B82">
                              <w:trPr>
                                <w:trHeight w:val="230"/>
                              </w:trPr>
                              <w:tc>
                                <w:tcPr>
                                  <w:tcW w:w="10707" w:type="dxa"/>
                                  <w:shd w:val="clear" w:color="auto" w:fill="auto"/>
                                </w:tcPr>
                                <w:p w:rsidR="00C65300" w:rsidRPr="002E0362" w:rsidRDefault="00C65300" w:rsidP="0072601F">
                                  <w:pPr>
                                    <w:jc w:val="both"/>
                                    <w:rPr>
                                      <w:rStyle w:val="FontStyle50"/>
                                      <w:rFonts w:ascii="Calibri" w:hAnsi="Calibri"/>
                                      <w:b/>
                                      <w:u w:val="single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 w:cs="Tunga"/>
                                      <w:b/>
                                      <w:color w:val="000000"/>
                                      <w:szCs w:val="18"/>
                                    </w:rPr>
                                    <w:t xml:space="preserve">           1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)    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Έχω εκπληρώσει τις στρατιωτικές μου υποχρεώσεις και δεν υπέχω σήμερα καμία 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στρατιωτική υποχρέωση. Σ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υναινώ 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δε 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στην αυτεπάγγελτη εκ μέρους της Υπηρεσίας αναζήτηση Πιστοποιητικού </w:t>
                                  </w:r>
                                  <w:r w:rsidR="00D47B6D" w:rsidRPr="00D47B6D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      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στρατολογικής κατάστασης τύπου Α΄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,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 από το οποίο να προκύπτει η εκπλήρωση Στρατιωτικών </w:t>
                                  </w:r>
                                  <w:r w:rsidR="00D47B6D" w:rsidRPr="00D47B6D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                 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Υποχρεώσεων ή η νόμι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μη απαλλαγή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. Το πι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softHyphen/>
                                    <w:t>στοποιητικό στρατολογικής κατάστασης, αν απαιτηθεί για την έκδοση της διο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ι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κητι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softHyphen/>
                                    <w:t>κής πράξης, θα αναζητηθεί από εσάς υποχρεωτικά.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  <w:b/>
                                      <w:u w:val="single"/>
                                    </w:rPr>
                                    <w:t>(</w:t>
                                  </w:r>
                                  <w:r w:rsidR="0041342F">
                                    <w:rPr>
                                      <w:rStyle w:val="FontStyle50"/>
                                      <w:rFonts w:ascii="Calibri" w:hAnsi="Calibri"/>
                                      <w:b/>
                                      <w:u w:val="single"/>
                                    </w:rPr>
                                    <w:t xml:space="preserve">μόνο 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  <w:b/>
                                      <w:u w:val="single"/>
                                    </w:rPr>
                                    <w:t>για τους άρρενες)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  <w:b/>
                                    </w:rPr>
                                    <w:t xml:space="preserve"> </w:t>
                                  </w:r>
                                  <w:r w:rsidRPr="000B166B">
                                    <w:rPr>
                                      <w:rStyle w:val="FontStyle50"/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(3)</w:t>
                                  </w:r>
                                </w:p>
                                <w:p w:rsidR="00C65300" w:rsidRPr="0009672A" w:rsidRDefault="00C65300" w:rsidP="0072601F">
                                  <w:pPr>
                                    <w:jc w:val="both"/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          </w:t>
                                  </w:r>
                                  <w:r w:rsidRPr="002E0362">
                                    <w:rPr>
                                      <w:rStyle w:val="FontStyle50"/>
                                      <w:rFonts w:ascii="Calibri" w:hAnsi="Calibri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)     Δεν διώκομαι ή έχω καταδικασθεί για τα ποινικά αδικήματα του άρθρου 8 του Υπαλληλικού Κώδικα (Ν.3528/07) και συναινώ 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στην αυτεπάγγελτη εκ μέρους της Υπηρεσίας αναζήτηση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Αντιγράφου ποινικού μητρώου γενικής χρήσης από τις αρμ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ό</w:t>
                                  </w:r>
                                  <w:r w:rsidRPr="0009672A"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διες Αρχές</w:t>
                                  </w:r>
                                  <w:r>
                                    <w:rPr>
                                      <w:rStyle w:val="FontStyle50"/>
                                      <w:rFonts w:ascii="Calibri" w:hAnsi="Calibri"/>
                                    </w:rPr>
                                    <w:t>.</w:t>
                                  </w:r>
                                </w:p>
                                <w:p w:rsidR="00C65300" w:rsidRPr="0009672A" w:rsidRDefault="00C65300" w:rsidP="0072601F">
                                  <w:pPr>
                                    <w:jc w:val="both"/>
                                    <w:rPr>
                                      <w:rStyle w:val="FontStyle50"/>
                                      <w:rFonts w:ascii="Calibri" w:hAnsi="Calibri"/>
                                      <w:sz w:val="36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 w:cs="Tunga"/>
                                      <w:b/>
                                      <w:color w:val="000000"/>
                                      <w:szCs w:val="1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Calibri" w:hAnsi="Calibri" w:cs="Tunga"/>
                                      <w:b/>
                                      <w:color w:val="000000"/>
                                      <w:szCs w:val="18"/>
                                    </w:rPr>
                                    <w:t>3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>)  Δεν κατέχω δημόσια  θέση/Κατέχω  δημόσια  θέση  με τα εξής στοιχεία: Κατηγορία: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 xml:space="preserve">………………………… Βαθμός:………………………. Είδος  θέσης:…………………………………… και γνωρίζω τους </w:t>
                                  </w:r>
                                  <w:r w:rsidR="00D47B6D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  <w:lang w:val="en-US"/>
                                    </w:rPr>
                                    <w:t xml:space="preserve">           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>π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>ε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>ριορισμούς περί πολυθεσίας.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  <w:u w:val="single"/>
                                    </w:rPr>
                                    <w:t xml:space="preserve">                                                   </w:t>
                                  </w:r>
                                </w:p>
                                <w:p w:rsidR="00C65300" w:rsidRPr="0009672A" w:rsidRDefault="00C65300" w:rsidP="0072601F">
                                  <w:pPr>
                                    <w:jc w:val="both"/>
                                    <w:rPr>
                                      <w:rStyle w:val="FontStyle50"/>
                                      <w:rFonts w:ascii="Calibri" w:hAnsi="Calibri"/>
                                      <w:sz w:val="36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 w:cs="Tunga"/>
                                      <w:b/>
                                      <w:color w:val="000000"/>
                                      <w:szCs w:val="1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Calibri" w:hAnsi="Calibri" w:cs="Tunga"/>
                                      <w:b/>
                                      <w:color w:val="000000"/>
                                      <w:szCs w:val="18"/>
                                    </w:rPr>
                                    <w:t>4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b/>
                                      <w:color w:val="000000"/>
                                      <w:szCs w:val="18"/>
                                    </w:rPr>
                                    <w:t xml:space="preserve">)     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>Δεν έχω καταθέσει αίτηση υποψηφίου ωρομισθίου καθηγητού σε άλλη σχολή των ΕΔ / Έχω κ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>α</w:t>
                                  </w: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>ταθέσει αίτηση Υποψηφίου ωρομισθίου καθηγητού σε άλλη σχολή των ΕΔ στην / τις εξής σχολή/ές</w:t>
                                  </w:r>
                                </w:p>
                                <w:p w:rsidR="00C65300" w:rsidRPr="0009672A" w:rsidRDefault="00C65300" w:rsidP="0072601F">
                                  <w:pPr>
                                    <w:jc w:val="both"/>
                                    <w:rPr>
                                      <w:rStyle w:val="FontStyle50"/>
                                      <w:rFonts w:ascii="Calibri" w:hAnsi="Calibri"/>
                                      <w:sz w:val="36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>: ……………………………………………………………………………………, για τα εξής γνωστικά αντικείμενα ανά Σχολή:</w:t>
                                  </w:r>
                                </w:p>
                                <w:p w:rsidR="00C65300" w:rsidRPr="0009672A" w:rsidRDefault="00C65300" w:rsidP="0072601F">
                                  <w:pPr>
                                    <w:jc w:val="both"/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 xml:space="preserve"> ……………………………………………………………………………………………………………………………………………………………………..                                                                                            </w:t>
                                  </w:r>
                                </w:p>
                                <w:p w:rsidR="00C65300" w:rsidRPr="0009672A" w:rsidRDefault="00C65300" w:rsidP="003C3E62">
                                  <w:pPr>
                                    <w:jc w:val="both"/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</w:pPr>
                                  <w:r w:rsidRPr="0009672A"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  <w:t xml:space="preserve">και για τις εξής ώρες διδασκαλίας ανά μάθημα: ………………………………………………………………………….………………    </w:t>
                                  </w:r>
                                </w:p>
                                <w:p w:rsidR="00C65300" w:rsidRPr="0009672A" w:rsidRDefault="00C65300" w:rsidP="003C3E62">
                                  <w:pPr>
                                    <w:jc w:val="both"/>
                                    <w:rPr>
                                      <w:rFonts w:ascii="Calibri" w:hAnsi="Calibri" w:cs="Tunga"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65300" w:rsidRPr="00156B82" w:rsidTr="000B166B">
                              <w:trPr>
                                <w:trHeight w:val="261"/>
                              </w:trPr>
                              <w:tc>
                                <w:tcPr>
                                  <w:tcW w:w="10707" w:type="dxa"/>
                                  <w:shd w:val="clear" w:color="auto" w:fill="auto"/>
                                </w:tcPr>
                                <w:p w:rsidR="00C65300" w:rsidRPr="0009672A" w:rsidRDefault="00C65300" w:rsidP="0072601F">
                                  <w:pPr>
                                    <w:jc w:val="both"/>
                                    <w:rPr>
                                      <w:rFonts w:ascii="Calibri" w:hAnsi="Calibri" w:cs="Tung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5300" w:rsidRDefault="00C65300" w:rsidP="00681871">
                            <w:pPr>
                              <w:ind w:left="5040" w:firstLine="72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5300" w:rsidRPr="00D47B6D" w:rsidRDefault="00C65300" w:rsidP="00681871">
                            <w:pPr>
                              <w:ind w:left="5040" w:firstLine="7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4DA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Ημερομηνία: ……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A34DA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="00D47B6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………</w:t>
                            </w:r>
                          </w:p>
                          <w:p w:rsidR="00C65300" w:rsidRPr="00A34DA2" w:rsidRDefault="00C65300" w:rsidP="00F93B99">
                            <w:pPr>
                              <w:jc w:val="righ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5300" w:rsidRPr="00A34DA2" w:rsidRDefault="00C65300" w:rsidP="005E235A">
                            <w:pPr>
                              <w:ind w:left="5760" w:firstLine="7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34DA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Ο – Η Δηλ</w:t>
                            </w:r>
                            <w:r w:rsidR="006F276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C65300" w:rsidRPr="00A34DA2" w:rsidRDefault="00C65300" w:rsidP="00F93B99">
                            <w:pPr>
                              <w:jc w:val="righ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5300" w:rsidRPr="00A34DA2" w:rsidRDefault="00C65300" w:rsidP="00F93B99">
                            <w:pPr>
                              <w:jc w:val="righ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5300" w:rsidRPr="00A34DA2" w:rsidRDefault="00C65300" w:rsidP="00F93B99">
                            <w:pPr>
                              <w:jc w:val="righ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5300" w:rsidRPr="00A34DA2" w:rsidRDefault="00C65300" w:rsidP="005E235A">
                            <w:pPr>
                              <w:ind w:left="5760" w:firstLine="72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34DA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(Υπογραφή)</w:t>
                            </w:r>
                          </w:p>
                          <w:p w:rsidR="00C65300" w:rsidRPr="00A34DA2" w:rsidRDefault="00C65300" w:rsidP="00F93B99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5300" w:rsidRPr="00A34DA2" w:rsidRDefault="00C65300" w:rsidP="00F93B9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4DA2">
                              <w:rPr>
                                <w:color w:val="000000"/>
                                <w:sz w:val="18"/>
                                <w:szCs w:val="18"/>
                              </w:rPr>
                              <w:t>(1)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34DA2">
                              <w:rPr>
                                <w:color w:val="000000"/>
                                <w:sz w:val="18"/>
                                <w:szCs w:val="18"/>
                              </w:rPr>
                              <w:t>Αναγράφεται από τον ενδιαφερόμενο πολίτη ή Αρχή ή η Υπηρεσία του δημόσιου τομέα, που απευθύνεται η αίτηση.</w:t>
                            </w:r>
                          </w:p>
                          <w:p w:rsidR="00C65300" w:rsidRDefault="00C65300" w:rsidP="00F93B9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4DA2">
                              <w:rPr>
                                <w:color w:val="000000"/>
                                <w:sz w:val="18"/>
                                <w:szCs w:val="18"/>
                              </w:rPr>
                              <w:t>(2)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34DA2">
                              <w:rPr>
                                <w:color w:val="000000"/>
                                <w:sz w:val="18"/>
                                <w:szCs w:val="18"/>
                              </w:rPr>
                              <w:t>Αναγράφεται ολογράφως</w:t>
                            </w:r>
                          </w:p>
                          <w:p w:rsidR="00C65300" w:rsidRPr="00A34DA2" w:rsidRDefault="00C65300" w:rsidP="00F93B9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(3)  Διαγράφεται εάν πρόκειται για θήλυ  υποψήφια</w:t>
                            </w:r>
                          </w:p>
                          <w:p w:rsidR="00C65300" w:rsidRPr="00A34DA2" w:rsidRDefault="00C65300" w:rsidP="00F93B9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(4</w:t>
                            </w:r>
                            <w:r w:rsidRPr="00A34DA2">
                              <w:rPr>
                                <w:color w:val="000000"/>
                                <w:sz w:val="18"/>
                                <w:szCs w:val="18"/>
                              </w:rPr>
                      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                </w:r>
                          </w:p>
                          <w:p w:rsidR="00C65300" w:rsidRPr="00A34DA2" w:rsidRDefault="00C65300" w:rsidP="00F7022D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(5</w:t>
                            </w:r>
                            <w:r w:rsidRPr="00A34DA2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DA2">
                              <w:rPr>
                                <w:color w:val="000000"/>
                                <w:sz w:val="18"/>
                                <w:szCs w:val="18"/>
                              </w:rPr>
                              <w:t>Σε περίπτωση ανεπάρκειας χώρου η δήλωση συνεχίζεται στην πίσω όψη της και υπογράφεται από τον δηλούντα ή την δηλούσα.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0.5pt;margin-top:-27.7pt;width:555.15pt;height:8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" strokecolor="blue">
                <v:textbox>
                  <w:txbxContent>
                    <w:p w:rsidR="00C65300" w:rsidRDefault="00C65300" w:rsidP="00F7022D">
                      <w:pPr>
                        <w:jc w:val="center"/>
                        <w:rPr>
                          <w:b/>
                        </w:rPr>
                      </w:pPr>
                    </w:p>
                    <w:p w:rsidR="00F7022D" w:rsidRPr="00F7022D" w:rsidRDefault="00F7022D" w:rsidP="00F7022D">
                      <w:pPr>
                        <w:jc w:val="center"/>
                        <w:rPr>
                          <w:b/>
                        </w:rPr>
                      </w:pPr>
                    </w:p>
                    <w:p w:rsidR="00C65300" w:rsidRPr="00A34DA2" w:rsidRDefault="00C65300" w:rsidP="00F93B99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A34DA2">
                        <w:rPr>
                          <w:b/>
                          <w:color w:val="000000"/>
                        </w:rPr>
                        <w:t>ΥΠΕΥΘΥΝΗ ΔΗΛΩΣΗ</w:t>
                      </w:r>
                    </w:p>
                    <w:p w:rsidR="00C65300" w:rsidRPr="00A34DA2" w:rsidRDefault="00C65300" w:rsidP="00F93B99">
                      <w:pPr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34DA2">
                        <w:rPr>
                          <w:b/>
                          <w:color w:val="000000"/>
                          <w:sz w:val="16"/>
                          <w:szCs w:val="16"/>
                        </w:rPr>
                        <w:t>(άρθρο 8 Ν. 1599/1986)</w:t>
                      </w:r>
                    </w:p>
                    <w:p w:rsidR="00C65300" w:rsidRPr="00A34DA2" w:rsidRDefault="00C65300" w:rsidP="00842520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C65300" w:rsidRPr="0009672A" w:rsidRDefault="00C65300" w:rsidP="00FB20F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9672A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16"/>
                        </w:rPr>
                        <w:t>Η ακρίβεια των στοιχείων που υποβάλλονται με αυτή  τη δήλωση μπορεί να ελεγχθεί με βάση το αρχείο άλλων υπηρεσιών</w:t>
                      </w:r>
                    </w:p>
                    <w:p w:rsidR="00C65300" w:rsidRPr="0009672A" w:rsidRDefault="00C65300" w:rsidP="00FB20F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9672A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16"/>
                        </w:rPr>
                        <w:t xml:space="preserve"> (άρθρο 8 παρ. 4 Ν. 1599/1986)</w:t>
                      </w:r>
                    </w:p>
                    <w:p w:rsidR="00C65300" w:rsidRPr="00A34DA2" w:rsidRDefault="00C65300" w:rsidP="00F93B99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817" w:type="dxa"/>
                        <w:tblInd w:w="108" w:type="dxa"/>
                        <w:tbl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  <w:insideH w:val="single" w:sz="4" w:space="0" w:color="000080"/>
                          <w:insideV w:val="single" w:sz="4" w:space="0" w:color="000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1"/>
                        <w:gridCol w:w="211"/>
                        <w:gridCol w:w="1040"/>
                        <w:gridCol w:w="208"/>
                        <w:gridCol w:w="1040"/>
                        <w:gridCol w:w="635"/>
                        <w:gridCol w:w="197"/>
                        <w:gridCol w:w="624"/>
                        <w:gridCol w:w="413"/>
                        <w:gridCol w:w="835"/>
                        <w:gridCol w:w="208"/>
                        <w:gridCol w:w="624"/>
                        <w:gridCol w:w="208"/>
                        <w:gridCol w:w="624"/>
                        <w:gridCol w:w="624"/>
                        <w:gridCol w:w="1665"/>
                      </w:tblGrid>
                      <w:tr w:rsidR="00C65300" w:rsidRPr="00A34DA2">
                        <w:trPr>
                          <w:trHeight w:val="479"/>
                        </w:trPr>
                        <w:tc>
                          <w:tcPr>
                            <w:tcW w:w="1661" w:type="dxa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ΠΡΟΣ</w:t>
                            </w:r>
                            <w:r w:rsidRPr="000B166B">
                              <w:rPr>
                                <w:rFonts w:ascii="Calibri" w:hAnsi="Calibri"/>
                                <w:b/>
                                <w:color w:val="000000"/>
                                <w:vertAlign w:val="superscript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15"/>
                            <w:vAlign w:val="bottom"/>
                          </w:tcPr>
                          <w:p w:rsidR="00C65300" w:rsidRPr="0009672A" w:rsidRDefault="00C65300" w:rsidP="00A34DA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ΣΧΟΛΗ  ΜΟΝΙΜΩΝ  ΥΠΑΞΙΩΜΑΤΙΚΩΝ</w:t>
                            </w:r>
                          </w:p>
                        </w:tc>
                      </w:tr>
                      <w:tr w:rsidR="00C65300" w:rsidRPr="00A34DA2">
                        <w:trPr>
                          <w:trHeight w:val="417"/>
                        </w:trPr>
                        <w:tc>
                          <w:tcPr>
                            <w:tcW w:w="1661" w:type="dxa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Ο – Η Όνομα</w:t>
                            </w:r>
                          </w:p>
                        </w:tc>
                        <w:tc>
                          <w:tcPr>
                            <w:tcW w:w="3134" w:type="dxa"/>
                            <w:gridSpan w:val="5"/>
                            <w:vAlign w:val="center"/>
                          </w:tcPr>
                          <w:p w:rsidR="00C65300" w:rsidRPr="0009672A" w:rsidRDefault="00C65300" w:rsidP="00280465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  <w:gridSpan w:val="3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Επώνυμο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7"/>
                            <w:vAlign w:val="center"/>
                          </w:tcPr>
                          <w:p w:rsidR="00C65300" w:rsidRPr="0009672A" w:rsidRDefault="00C65300" w:rsidP="00280465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5300" w:rsidRPr="00A34DA2">
                        <w:trPr>
                          <w:trHeight w:val="417"/>
                        </w:trPr>
                        <w:tc>
                          <w:tcPr>
                            <w:tcW w:w="3120" w:type="dxa"/>
                            <w:gridSpan w:val="4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Όνομα και Επώνυμο Πατέρα</w:t>
                            </w:r>
                          </w:p>
                        </w:tc>
                        <w:tc>
                          <w:tcPr>
                            <w:tcW w:w="7697" w:type="dxa"/>
                            <w:gridSpan w:val="12"/>
                            <w:vAlign w:val="center"/>
                          </w:tcPr>
                          <w:p w:rsidR="00C65300" w:rsidRPr="0009672A" w:rsidRDefault="00C65300" w:rsidP="0001716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5300" w:rsidRPr="00A34DA2">
                        <w:trPr>
                          <w:trHeight w:val="433"/>
                        </w:trPr>
                        <w:tc>
                          <w:tcPr>
                            <w:tcW w:w="3120" w:type="dxa"/>
                            <w:gridSpan w:val="4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Όνομα και Επώνυμο Μητέρας</w:t>
                            </w:r>
                          </w:p>
                        </w:tc>
                        <w:tc>
                          <w:tcPr>
                            <w:tcW w:w="7697" w:type="dxa"/>
                            <w:gridSpan w:val="12"/>
                            <w:vAlign w:val="center"/>
                          </w:tcPr>
                          <w:p w:rsidR="00C65300" w:rsidRPr="0009672A" w:rsidRDefault="00C65300" w:rsidP="0001716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5300" w:rsidRPr="00A34DA2">
                        <w:trPr>
                          <w:trHeight w:val="417"/>
                        </w:trPr>
                        <w:tc>
                          <w:tcPr>
                            <w:tcW w:w="3120" w:type="dxa"/>
                            <w:gridSpan w:val="4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Ημερομηνία γέννησης</w:t>
                            </w:r>
                            <w:r w:rsidRPr="000B166B">
                              <w:rPr>
                                <w:rFonts w:ascii="Calibri" w:hAnsi="Calibri"/>
                                <w:b/>
                                <w:color w:val="000000"/>
                                <w:vertAlign w:val="superscript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7697" w:type="dxa"/>
                            <w:gridSpan w:val="12"/>
                            <w:vAlign w:val="center"/>
                          </w:tcPr>
                          <w:p w:rsidR="00C65300" w:rsidRPr="0009672A" w:rsidRDefault="00C65300" w:rsidP="0001716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5300" w:rsidRPr="00A34DA2">
                        <w:trPr>
                          <w:trHeight w:val="417"/>
                        </w:trPr>
                        <w:tc>
                          <w:tcPr>
                            <w:tcW w:w="3120" w:type="dxa"/>
                            <w:gridSpan w:val="4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Τόπος Γέννησης</w:t>
                            </w:r>
                          </w:p>
                        </w:tc>
                        <w:tc>
                          <w:tcPr>
                            <w:tcW w:w="7697" w:type="dxa"/>
                            <w:gridSpan w:val="12"/>
                            <w:vAlign w:val="center"/>
                          </w:tcPr>
                          <w:p w:rsidR="00C65300" w:rsidRPr="0009672A" w:rsidRDefault="00C65300" w:rsidP="0001716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5300" w:rsidRPr="00A34DA2">
                        <w:trPr>
                          <w:trHeight w:val="417"/>
                        </w:trPr>
                        <w:tc>
                          <w:tcPr>
                            <w:tcW w:w="3120" w:type="dxa"/>
                            <w:gridSpan w:val="4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Αριθμός Δελτίου Ταυτότητας</w:t>
                            </w:r>
                          </w:p>
                        </w:tc>
                        <w:tc>
                          <w:tcPr>
                            <w:tcW w:w="3744" w:type="dxa"/>
                            <w:gridSpan w:val="6"/>
                            <w:vAlign w:val="center"/>
                          </w:tcPr>
                          <w:p w:rsidR="00C65300" w:rsidRPr="0009672A" w:rsidRDefault="00C65300" w:rsidP="0001716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gridSpan w:val="2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Τηλ: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4"/>
                            <w:vAlign w:val="center"/>
                          </w:tcPr>
                          <w:p w:rsidR="00C65300" w:rsidRPr="0009672A" w:rsidRDefault="00C65300" w:rsidP="0001716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5300" w:rsidRPr="00A34DA2">
                        <w:trPr>
                          <w:trHeight w:val="433"/>
                        </w:trPr>
                        <w:tc>
                          <w:tcPr>
                            <w:tcW w:w="1872" w:type="dxa"/>
                            <w:gridSpan w:val="2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Τόπος Κατοικίας</w:t>
                            </w:r>
                          </w:p>
                        </w:tc>
                        <w:tc>
                          <w:tcPr>
                            <w:tcW w:w="2288" w:type="dxa"/>
                            <w:gridSpan w:val="3"/>
                            <w:vAlign w:val="center"/>
                          </w:tcPr>
                          <w:p w:rsidR="00C65300" w:rsidRPr="0009672A" w:rsidRDefault="00C65300" w:rsidP="00280465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gridSpan w:val="2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4"/>
                            <w:vAlign w:val="center"/>
                          </w:tcPr>
                          <w:p w:rsidR="00C65300" w:rsidRPr="0009672A" w:rsidRDefault="00C65300" w:rsidP="00280465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gridSpan w:val="2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C65300" w:rsidRPr="0009672A" w:rsidRDefault="00C65300" w:rsidP="00280465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ΤΚ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C65300" w:rsidRPr="0009672A" w:rsidRDefault="00C65300" w:rsidP="00280465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5300" w:rsidRPr="00A34DA2">
                        <w:trPr>
                          <w:trHeight w:val="433"/>
                        </w:trPr>
                        <w:tc>
                          <w:tcPr>
                            <w:tcW w:w="2912" w:type="dxa"/>
                            <w:gridSpan w:val="3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Αρ. Τηλεομοιοτύπου (</w:t>
                            </w: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Fax</w:t>
                            </w: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5"/>
                          </w:tcPr>
                          <w:p w:rsidR="00C65300" w:rsidRPr="0009672A" w:rsidRDefault="00C65300" w:rsidP="00280465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gridSpan w:val="5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Δ/νση Ηλεκτρ. Ταχυδρ</w:t>
                            </w: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ο</w:t>
                            </w: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μείου (</w:t>
                            </w: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09672A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12" w:type="dxa"/>
                            <w:gridSpan w:val="3"/>
                          </w:tcPr>
                          <w:p w:rsidR="00C65300" w:rsidRPr="0009672A" w:rsidRDefault="00C65300" w:rsidP="0094283F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65300" w:rsidRPr="00A34DA2" w:rsidRDefault="00C65300" w:rsidP="00F93B99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C65300" w:rsidRPr="0009672A" w:rsidRDefault="00C65300" w:rsidP="00F93B99">
                      <w:pPr>
                        <w:rPr>
                          <w:rFonts w:ascii="Calibri" w:hAnsi="Calibri"/>
                          <w:color w:val="000000"/>
                          <w:sz w:val="20"/>
                          <w:szCs w:val="18"/>
                        </w:rPr>
                      </w:pPr>
                      <w:r w:rsidRPr="0009672A">
                        <w:rPr>
                          <w:rFonts w:ascii="Calibri" w:hAnsi="Calibri"/>
                          <w:color w:val="000000"/>
                          <w:sz w:val="20"/>
                          <w:szCs w:val="18"/>
                        </w:rPr>
                        <w:t>Με ατομική μου ευθύνη και γνωρίζοντας τις κυρώσεις(3), που προβλέπονται από τις διατάξεις της παρ. 6 του ά</w:t>
                      </w:r>
                      <w:r w:rsidRPr="0009672A">
                        <w:rPr>
                          <w:rFonts w:ascii="Calibri" w:hAnsi="Calibri"/>
                          <w:color w:val="000000"/>
                          <w:sz w:val="20"/>
                          <w:szCs w:val="18"/>
                        </w:rPr>
                        <w:t>ρ</w:t>
                      </w:r>
                      <w:r w:rsidRPr="0009672A">
                        <w:rPr>
                          <w:rFonts w:ascii="Calibri" w:hAnsi="Calibri"/>
                          <w:color w:val="000000"/>
                          <w:sz w:val="20"/>
                          <w:szCs w:val="18"/>
                        </w:rPr>
                        <w:t>θρου 22 του Ν. 1599/1986, δηλώνω ότι: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bottom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707"/>
                      </w:tblGrid>
                      <w:tr w:rsidR="00C65300" w:rsidRPr="00156B82" w:rsidTr="00156B82">
                        <w:trPr>
                          <w:trHeight w:val="230"/>
                        </w:trPr>
                        <w:tc>
                          <w:tcPr>
                            <w:tcW w:w="10707" w:type="dxa"/>
                            <w:shd w:val="clear" w:color="auto" w:fill="auto"/>
                          </w:tcPr>
                          <w:p w:rsidR="00C65300" w:rsidRPr="002E0362" w:rsidRDefault="00C65300" w:rsidP="0072601F">
                            <w:pPr>
                              <w:jc w:val="both"/>
                              <w:rPr>
                                <w:rStyle w:val="FontStyle50"/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09672A">
                              <w:rPr>
                                <w:rFonts w:ascii="Calibri" w:hAnsi="Calibri" w:cs="Tunga"/>
                                <w:b/>
                                <w:color w:val="000000"/>
                                <w:szCs w:val="18"/>
                              </w:rPr>
                              <w:t xml:space="preserve">           1</w:t>
                            </w:r>
                            <w:r w:rsidRPr="0009672A">
                              <w:rPr>
                                <w:rFonts w:ascii="Calibri" w:hAnsi="Calibri" w:cs="Tunga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)    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 xml:space="preserve">Έχω εκπληρώσει τις στρατιωτικές μου υποχρεώσεις και δεν υπέχω σήμερα καμία 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>στρατιωτική υποχρέωση. Σ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 xml:space="preserve">υναινώ 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 xml:space="preserve">δε 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 xml:space="preserve">στην αυτεπάγγελτη εκ μέρους της Υπηρεσίας αναζήτηση Πιστοποιητικού </w:t>
                            </w:r>
                            <w:r w:rsidR="00D47B6D" w:rsidRPr="00D47B6D">
                              <w:rPr>
                                <w:rStyle w:val="FontStyle50"/>
                                <w:rFonts w:ascii="Calibri" w:hAnsi="Calibri"/>
                              </w:rPr>
                              <w:t xml:space="preserve">      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στρατολογικής κατάστασης τύπου Α΄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>,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 xml:space="preserve"> από το οποίο να προκύπτει η εκπλήρωση Στρατιωτικών </w:t>
                            </w:r>
                            <w:r w:rsidR="00D47B6D" w:rsidRPr="00D47B6D">
                              <w:rPr>
                                <w:rStyle w:val="FontStyle50"/>
                                <w:rFonts w:ascii="Calibri" w:hAnsi="Calibri"/>
                              </w:rPr>
                              <w:t xml:space="preserve">                 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Υποχρεώσεων ή η νόμι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>μη απαλλαγή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. Το πι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softHyphen/>
                              <w:t>στοποιητικό στρατολογικής κατάστασης, αν απαιτηθεί για την έκδοση της διο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ι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κητι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softHyphen/>
                              <w:t>κής πράξης, θα αναζητηθεί από εσάς υποχρεωτικά.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  <w:b/>
                                <w:u w:val="single"/>
                              </w:rPr>
                              <w:t>(</w:t>
                            </w:r>
                            <w:r w:rsidR="0041342F">
                              <w:rPr>
                                <w:rStyle w:val="FontStyle50"/>
                                <w:rFonts w:ascii="Calibri" w:hAnsi="Calibri"/>
                                <w:b/>
                                <w:u w:val="single"/>
                              </w:rPr>
                              <w:t xml:space="preserve">μόνο 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  <w:b/>
                                <w:u w:val="single"/>
                              </w:rPr>
                              <w:t>για τους άρρενες)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0B166B">
                              <w:rPr>
                                <w:rStyle w:val="FontStyle50"/>
                                <w:rFonts w:ascii="Calibri" w:hAnsi="Calibr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(3)</w:t>
                            </w:r>
                          </w:p>
                          <w:p w:rsidR="00C65300" w:rsidRPr="0009672A" w:rsidRDefault="00C65300" w:rsidP="0072601F">
                            <w:pPr>
                              <w:jc w:val="both"/>
                              <w:rPr>
                                <w:rStyle w:val="FontStyle50"/>
                                <w:rFonts w:ascii="Calibri" w:hAnsi="Calibri"/>
                              </w:rPr>
                            </w:pP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 xml:space="preserve">          </w:t>
                            </w:r>
                            <w:r w:rsidRPr="002E0362">
                              <w:rPr>
                                <w:rStyle w:val="FontStyle50"/>
                                <w:rFonts w:ascii="Calibri" w:hAnsi="Calibri"/>
                                <w:b/>
                              </w:rPr>
                              <w:t>2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 xml:space="preserve">)     Δεν διώκομαι ή έχω καταδικασθεί για τα ποινικά αδικήματα του άρθρου 8 του Υπαλληλικού Κώδικα (Ν.3528/07) και συναινώ 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στην αυτεπάγγελτη εκ μέρους της Υπηρεσίας αναζήτηση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 xml:space="preserve"> 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Αντιγράφου ποινικού μητρώου γενικής χρήσης από τις αρμ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ό</w:t>
                            </w:r>
                            <w:r w:rsidRPr="0009672A">
                              <w:rPr>
                                <w:rStyle w:val="FontStyle50"/>
                                <w:rFonts w:ascii="Calibri" w:hAnsi="Calibri"/>
                              </w:rPr>
                              <w:t>διες Αρχές</w:t>
                            </w:r>
                            <w:r>
                              <w:rPr>
                                <w:rStyle w:val="FontStyle50"/>
                                <w:rFonts w:ascii="Calibri" w:hAnsi="Calibri"/>
                              </w:rPr>
                              <w:t>.</w:t>
                            </w:r>
                          </w:p>
                          <w:p w:rsidR="00C65300" w:rsidRPr="0009672A" w:rsidRDefault="00C65300" w:rsidP="0072601F">
                            <w:pPr>
                              <w:jc w:val="both"/>
                              <w:rPr>
                                <w:rStyle w:val="FontStyle50"/>
                                <w:rFonts w:ascii="Calibri" w:hAnsi="Calibri"/>
                                <w:sz w:val="36"/>
                              </w:rPr>
                            </w:pPr>
                            <w:r w:rsidRPr="0009672A">
                              <w:rPr>
                                <w:rFonts w:ascii="Calibri" w:hAnsi="Calibri" w:cs="Tunga"/>
                                <w:b/>
                                <w:color w:val="000000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hAnsi="Calibri" w:cs="Tunga"/>
                                <w:b/>
                                <w:color w:val="000000"/>
                                <w:szCs w:val="18"/>
                              </w:rPr>
                              <w:t>3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>)  Δεν κατέχω δημόσια  θέση/Κατέχω  δημόσια  θέση  με τα εξής στοιχεία: Κατηγορία: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  <w:u w:val="single"/>
                              </w:rPr>
                              <w:t xml:space="preserve">                                       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 xml:space="preserve">………………………… Βαθμός:………………………. Είδος  θέσης:…………………………………… και γνωρίζω τους </w:t>
                            </w:r>
                            <w:r w:rsidR="00D47B6D">
                              <w:rPr>
                                <w:rFonts w:ascii="Calibri" w:hAnsi="Calibri" w:cs="Tunga"/>
                                <w:color w:val="000000"/>
                                <w:szCs w:val="18"/>
                                <w:lang w:val="en-US"/>
                              </w:rPr>
                              <w:t xml:space="preserve">           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>π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>ε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>ριορισμούς περί πολυθεσίας.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  <w:u w:val="single"/>
                              </w:rPr>
                              <w:t xml:space="preserve">                                                   </w:t>
                            </w:r>
                          </w:p>
                          <w:p w:rsidR="00C65300" w:rsidRPr="0009672A" w:rsidRDefault="00C65300" w:rsidP="0072601F">
                            <w:pPr>
                              <w:jc w:val="both"/>
                              <w:rPr>
                                <w:rStyle w:val="FontStyle50"/>
                                <w:rFonts w:ascii="Calibri" w:hAnsi="Calibri"/>
                                <w:sz w:val="36"/>
                              </w:rPr>
                            </w:pPr>
                            <w:r w:rsidRPr="0009672A">
                              <w:rPr>
                                <w:rFonts w:ascii="Calibri" w:hAnsi="Calibri" w:cs="Tunga"/>
                                <w:b/>
                                <w:color w:val="000000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hAnsi="Calibri" w:cs="Tunga"/>
                                <w:b/>
                                <w:color w:val="000000"/>
                                <w:szCs w:val="18"/>
                              </w:rPr>
                              <w:t>4</w:t>
                            </w:r>
                            <w:r w:rsidRPr="0009672A">
                              <w:rPr>
                                <w:rFonts w:ascii="Calibri" w:hAnsi="Calibri" w:cs="Tunga"/>
                                <w:b/>
                                <w:color w:val="000000"/>
                                <w:szCs w:val="18"/>
                              </w:rPr>
                              <w:t xml:space="preserve">)     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>Δεν έχω καταθέσει αίτηση υποψηφίου ωρομισθίου καθηγητού σε άλλη σχολή των ΕΔ / Έχω κ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>α</w:t>
                            </w: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>ταθέσει αίτηση Υποψηφίου ωρομισθίου καθηγητού σε άλλη σχολή των ΕΔ στην / τις εξής σχολή/ές</w:t>
                            </w:r>
                          </w:p>
                          <w:p w:rsidR="00C65300" w:rsidRPr="0009672A" w:rsidRDefault="00C65300" w:rsidP="0072601F">
                            <w:pPr>
                              <w:jc w:val="both"/>
                              <w:rPr>
                                <w:rStyle w:val="FontStyle50"/>
                                <w:rFonts w:ascii="Calibri" w:hAnsi="Calibri"/>
                                <w:sz w:val="36"/>
                              </w:rPr>
                            </w:pP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>: ……………………………………………………………………………………, για τα εξής γνωστικά αντικείμενα ανά Σχολή:</w:t>
                            </w:r>
                          </w:p>
                          <w:p w:rsidR="00C65300" w:rsidRPr="0009672A" w:rsidRDefault="00C65300" w:rsidP="0072601F">
                            <w:pPr>
                              <w:jc w:val="both"/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……………………………………………………………………………………………………………………………………………………………………..                                                                                            </w:t>
                            </w:r>
                          </w:p>
                          <w:p w:rsidR="00C65300" w:rsidRPr="0009672A" w:rsidRDefault="00C65300" w:rsidP="003C3E62">
                            <w:pPr>
                              <w:jc w:val="both"/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</w:pPr>
                            <w:r w:rsidRPr="0009672A"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  <w:t xml:space="preserve">και για τις εξής ώρες διδασκαλίας ανά μάθημα: ………………………………………………………………………….………………    </w:t>
                            </w:r>
                          </w:p>
                          <w:p w:rsidR="00C65300" w:rsidRPr="0009672A" w:rsidRDefault="00C65300" w:rsidP="003C3E62">
                            <w:pPr>
                              <w:jc w:val="both"/>
                              <w:rPr>
                                <w:rFonts w:ascii="Calibri" w:hAnsi="Calibri" w:cs="Tunga"/>
                                <w:color w:val="000000"/>
                                <w:szCs w:val="18"/>
                              </w:rPr>
                            </w:pPr>
                          </w:p>
                        </w:tc>
                      </w:tr>
                      <w:tr w:rsidR="00C65300" w:rsidRPr="00156B82" w:rsidTr="000B166B">
                        <w:trPr>
                          <w:trHeight w:val="261"/>
                        </w:trPr>
                        <w:tc>
                          <w:tcPr>
                            <w:tcW w:w="10707" w:type="dxa"/>
                            <w:shd w:val="clear" w:color="auto" w:fill="auto"/>
                          </w:tcPr>
                          <w:p w:rsidR="00C65300" w:rsidRPr="0009672A" w:rsidRDefault="00C65300" w:rsidP="0072601F">
                            <w:pPr>
                              <w:jc w:val="both"/>
                              <w:rPr>
                                <w:rFonts w:ascii="Calibri" w:hAnsi="Calibri" w:cs="Tunga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65300" w:rsidRDefault="00C65300" w:rsidP="00681871">
                      <w:pPr>
                        <w:ind w:left="5040" w:firstLine="72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C65300" w:rsidRPr="00D47B6D" w:rsidRDefault="00C65300" w:rsidP="00681871">
                      <w:pPr>
                        <w:ind w:left="5040" w:firstLine="7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34DA2">
                        <w:rPr>
                          <w:b/>
                          <w:color w:val="000000"/>
                          <w:sz w:val="20"/>
                          <w:szCs w:val="20"/>
                        </w:rPr>
                        <w:t>Ημερομηνία: ……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……………………</w:t>
                      </w:r>
                      <w:r w:rsidRPr="00A34DA2">
                        <w:rPr>
                          <w:b/>
                          <w:color w:val="000000"/>
                          <w:sz w:val="20"/>
                          <w:szCs w:val="20"/>
                        </w:rPr>
                        <w:t>…</w:t>
                      </w:r>
                      <w:r w:rsidR="00D47B6D"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………</w:t>
                      </w:r>
                    </w:p>
                    <w:p w:rsidR="00C65300" w:rsidRPr="00A34DA2" w:rsidRDefault="00C65300" w:rsidP="00F93B99">
                      <w:pPr>
                        <w:jc w:val="righ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C65300" w:rsidRPr="00A34DA2" w:rsidRDefault="00C65300" w:rsidP="005E235A">
                      <w:pPr>
                        <w:ind w:left="5760" w:firstLine="7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34DA2">
                        <w:rPr>
                          <w:b/>
                          <w:color w:val="000000"/>
                          <w:sz w:val="20"/>
                          <w:szCs w:val="20"/>
                        </w:rPr>
                        <w:t>Ο – Η Δηλ</w:t>
                      </w:r>
                      <w:r w:rsidR="006F276B">
                        <w:rPr>
                          <w:b/>
                          <w:color w:val="000000"/>
                          <w:sz w:val="20"/>
                          <w:szCs w:val="20"/>
                        </w:rPr>
                        <w:t>….</w:t>
                      </w:r>
                    </w:p>
                    <w:p w:rsidR="00C65300" w:rsidRPr="00A34DA2" w:rsidRDefault="00C65300" w:rsidP="00F93B99">
                      <w:pPr>
                        <w:jc w:val="righ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C65300" w:rsidRPr="00A34DA2" w:rsidRDefault="00C65300" w:rsidP="00F93B99">
                      <w:pPr>
                        <w:jc w:val="righ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C65300" w:rsidRPr="00A34DA2" w:rsidRDefault="00C65300" w:rsidP="00F93B99">
                      <w:pPr>
                        <w:jc w:val="righ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C65300" w:rsidRPr="00A34DA2" w:rsidRDefault="00C65300" w:rsidP="005E235A">
                      <w:pPr>
                        <w:ind w:left="5760" w:firstLine="72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34DA2">
                        <w:rPr>
                          <w:b/>
                          <w:color w:val="000000"/>
                          <w:sz w:val="20"/>
                          <w:szCs w:val="20"/>
                        </w:rPr>
                        <w:t>(Υπογραφή)</w:t>
                      </w:r>
                    </w:p>
                    <w:p w:rsidR="00C65300" w:rsidRPr="00A34DA2" w:rsidRDefault="00C65300" w:rsidP="00F93B99">
                      <w:pPr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C65300" w:rsidRPr="00A34DA2" w:rsidRDefault="00C65300" w:rsidP="00F93B9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34DA2">
                        <w:rPr>
                          <w:color w:val="000000"/>
                          <w:sz w:val="18"/>
                          <w:szCs w:val="18"/>
                        </w:rPr>
                        <w:t>(1)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A34DA2">
                        <w:rPr>
                          <w:color w:val="000000"/>
                          <w:sz w:val="18"/>
                          <w:szCs w:val="18"/>
                        </w:rPr>
                        <w:t>Αναγράφεται από τον ενδιαφερόμενο πολίτη ή Αρχή ή η Υπηρεσία του δημόσιου τομέα, που απευθύνεται η αίτηση.</w:t>
                      </w:r>
                    </w:p>
                    <w:p w:rsidR="00C65300" w:rsidRDefault="00C65300" w:rsidP="00F93B9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34DA2">
                        <w:rPr>
                          <w:color w:val="000000"/>
                          <w:sz w:val="18"/>
                          <w:szCs w:val="18"/>
                        </w:rPr>
                        <w:t>(2)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A34DA2">
                        <w:rPr>
                          <w:color w:val="000000"/>
                          <w:sz w:val="18"/>
                          <w:szCs w:val="18"/>
                        </w:rPr>
                        <w:t>Αναγράφεται ολογράφως</w:t>
                      </w:r>
                    </w:p>
                    <w:p w:rsidR="00C65300" w:rsidRPr="00A34DA2" w:rsidRDefault="00C65300" w:rsidP="00F93B9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(3)  Διαγράφεται εάν πρόκειται για θήλυ  υποψήφια</w:t>
                      </w:r>
                    </w:p>
                    <w:p w:rsidR="00C65300" w:rsidRPr="00A34DA2" w:rsidRDefault="00C65300" w:rsidP="00F93B9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(4</w:t>
                      </w:r>
                      <w:r w:rsidRPr="00A34DA2">
                        <w:rPr>
                          <w:color w:val="000000"/>
                          <w:sz w:val="18"/>
                          <w:szCs w:val="18"/>
                        </w:rPr>
                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          </w:r>
                    </w:p>
                    <w:p w:rsidR="00C65300" w:rsidRPr="00A34DA2" w:rsidRDefault="00C65300" w:rsidP="00F7022D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(5</w:t>
                      </w:r>
                      <w:r w:rsidRPr="00A34DA2">
                        <w:rPr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34DA2">
                        <w:rPr>
                          <w:color w:val="000000"/>
                          <w:sz w:val="18"/>
                          <w:szCs w:val="18"/>
                        </w:rPr>
                        <w:t>Σε περίπτωση ανεπάρκειας χώρου η δήλωση συνεχίζεται στην πίσω όψη της και υπογράφεται από τον δηλούντα ή την δηλούσα.</w:t>
                      </w:r>
                    </w:p>
                  </w:txbxContent>
                </v:textbox>
              </v:shape>
            </w:pict>
          </mc:Fallback>
        </mc:AlternateContent>
      </w: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Pr="00C65300" w:rsidRDefault="00C65300" w:rsidP="000A549B">
      <w:pPr>
        <w:ind w:left="5040" w:firstLine="72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Pr="00033B57" w:rsidRDefault="009E4490" w:rsidP="002E4AE1">
      <w:pPr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9E4490" w:rsidRDefault="009E4490" w:rsidP="000A549B">
      <w:pPr>
        <w:ind w:left="5040" w:firstLine="720"/>
        <w:jc w:val="center"/>
        <w:rPr>
          <w:sz w:val="20"/>
          <w:szCs w:val="20"/>
        </w:rPr>
      </w:pPr>
    </w:p>
    <w:p w:rsidR="004814BC" w:rsidRPr="000A549B" w:rsidRDefault="004814BC" w:rsidP="000A549B">
      <w:pPr>
        <w:ind w:left="5040" w:firstLine="720"/>
        <w:jc w:val="center"/>
        <w:rPr>
          <w:sz w:val="20"/>
          <w:szCs w:val="20"/>
        </w:rPr>
      </w:pPr>
    </w:p>
    <w:sectPr w:rsidR="004814BC" w:rsidRPr="000A549B" w:rsidSect="00F93B99">
      <w:pgSz w:w="11906" w:h="16838"/>
      <w:pgMar w:top="899" w:right="92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5F05"/>
    <w:multiLevelType w:val="hybridMultilevel"/>
    <w:tmpl w:val="B13AA010"/>
    <w:lvl w:ilvl="0" w:tplc="CB0E82A0">
      <w:start w:val="1"/>
      <w:numFmt w:val="decimal"/>
      <w:lvlText w:val="%1."/>
      <w:lvlJc w:val="left"/>
      <w:pPr>
        <w:tabs>
          <w:tab w:val="num" w:pos="2835"/>
        </w:tabs>
        <w:ind w:left="2835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2AC11DC"/>
    <w:multiLevelType w:val="hybridMultilevel"/>
    <w:tmpl w:val="73EA34A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724AFD"/>
    <w:multiLevelType w:val="hybridMultilevel"/>
    <w:tmpl w:val="1F066E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E3521"/>
    <w:multiLevelType w:val="hybridMultilevel"/>
    <w:tmpl w:val="1E3EBB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4D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B48E9"/>
    <w:multiLevelType w:val="hybridMultilevel"/>
    <w:tmpl w:val="C66A50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FA0A5E"/>
    <w:multiLevelType w:val="hybridMultilevel"/>
    <w:tmpl w:val="8EB05F36"/>
    <w:lvl w:ilvl="0" w:tplc="503A36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5D"/>
    <w:rsid w:val="00003FDE"/>
    <w:rsid w:val="00017165"/>
    <w:rsid w:val="000239D1"/>
    <w:rsid w:val="0002457D"/>
    <w:rsid w:val="00033B57"/>
    <w:rsid w:val="00050BF8"/>
    <w:rsid w:val="00052B76"/>
    <w:rsid w:val="000626B4"/>
    <w:rsid w:val="000652D8"/>
    <w:rsid w:val="0007143E"/>
    <w:rsid w:val="0009672A"/>
    <w:rsid w:val="000A002A"/>
    <w:rsid w:val="000A549B"/>
    <w:rsid w:val="000B166B"/>
    <w:rsid w:val="000F10CB"/>
    <w:rsid w:val="00136EEF"/>
    <w:rsid w:val="00143FF8"/>
    <w:rsid w:val="00156B82"/>
    <w:rsid w:val="0016566A"/>
    <w:rsid w:val="00171804"/>
    <w:rsid w:val="00177116"/>
    <w:rsid w:val="001B6C01"/>
    <w:rsid w:val="001E0639"/>
    <w:rsid w:val="001E5557"/>
    <w:rsid w:val="00276C3B"/>
    <w:rsid w:val="00280465"/>
    <w:rsid w:val="00297BBE"/>
    <w:rsid w:val="002B1814"/>
    <w:rsid w:val="002B6509"/>
    <w:rsid w:val="002C483E"/>
    <w:rsid w:val="002D55A2"/>
    <w:rsid w:val="002E0362"/>
    <w:rsid w:val="002E4AE1"/>
    <w:rsid w:val="00301795"/>
    <w:rsid w:val="00307F11"/>
    <w:rsid w:val="00330EC9"/>
    <w:rsid w:val="00343619"/>
    <w:rsid w:val="00343A05"/>
    <w:rsid w:val="00374CB3"/>
    <w:rsid w:val="003A16AA"/>
    <w:rsid w:val="003C3E62"/>
    <w:rsid w:val="003E1F43"/>
    <w:rsid w:val="003F27A8"/>
    <w:rsid w:val="0041342F"/>
    <w:rsid w:val="004556E7"/>
    <w:rsid w:val="00463B47"/>
    <w:rsid w:val="004719A8"/>
    <w:rsid w:val="004814BC"/>
    <w:rsid w:val="0051077A"/>
    <w:rsid w:val="0051659E"/>
    <w:rsid w:val="00526178"/>
    <w:rsid w:val="0052682F"/>
    <w:rsid w:val="005477A6"/>
    <w:rsid w:val="00553CF6"/>
    <w:rsid w:val="005A176D"/>
    <w:rsid w:val="005D3DCE"/>
    <w:rsid w:val="005E235A"/>
    <w:rsid w:val="005F5753"/>
    <w:rsid w:val="0063565E"/>
    <w:rsid w:val="00640C82"/>
    <w:rsid w:val="0064368A"/>
    <w:rsid w:val="00655949"/>
    <w:rsid w:val="00664D25"/>
    <w:rsid w:val="00681871"/>
    <w:rsid w:val="006F091A"/>
    <w:rsid w:val="006F276B"/>
    <w:rsid w:val="00701FF9"/>
    <w:rsid w:val="0072601F"/>
    <w:rsid w:val="007272BB"/>
    <w:rsid w:val="00735BA9"/>
    <w:rsid w:val="007E6BCD"/>
    <w:rsid w:val="007F0670"/>
    <w:rsid w:val="0080401D"/>
    <w:rsid w:val="00842520"/>
    <w:rsid w:val="008566DF"/>
    <w:rsid w:val="008605D6"/>
    <w:rsid w:val="0089325D"/>
    <w:rsid w:val="008C418D"/>
    <w:rsid w:val="008D0342"/>
    <w:rsid w:val="008D4649"/>
    <w:rsid w:val="00922C32"/>
    <w:rsid w:val="0094283F"/>
    <w:rsid w:val="0094489E"/>
    <w:rsid w:val="00973235"/>
    <w:rsid w:val="009822D1"/>
    <w:rsid w:val="009826DD"/>
    <w:rsid w:val="009939FC"/>
    <w:rsid w:val="009E3259"/>
    <w:rsid w:val="009E4490"/>
    <w:rsid w:val="009F719D"/>
    <w:rsid w:val="009F7498"/>
    <w:rsid w:val="00A01D2A"/>
    <w:rsid w:val="00A34DA2"/>
    <w:rsid w:val="00A61976"/>
    <w:rsid w:val="00A71BFE"/>
    <w:rsid w:val="00A722F4"/>
    <w:rsid w:val="00AE463B"/>
    <w:rsid w:val="00AE5D65"/>
    <w:rsid w:val="00B1500F"/>
    <w:rsid w:val="00B15457"/>
    <w:rsid w:val="00B31EE5"/>
    <w:rsid w:val="00B51F8A"/>
    <w:rsid w:val="00B64FC2"/>
    <w:rsid w:val="00B67DC9"/>
    <w:rsid w:val="00B86AC5"/>
    <w:rsid w:val="00BA5386"/>
    <w:rsid w:val="00BC06AE"/>
    <w:rsid w:val="00C2128C"/>
    <w:rsid w:val="00C25910"/>
    <w:rsid w:val="00C44A37"/>
    <w:rsid w:val="00C47B46"/>
    <w:rsid w:val="00C65300"/>
    <w:rsid w:val="00C928B0"/>
    <w:rsid w:val="00CA6D52"/>
    <w:rsid w:val="00CD1839"/>
    <w:rsid w:val="00CF7705"/>
    <w:rsid w:val="00D159A5"/>
    <w:rsid w:val="00D47B6D"/>
    <w:rsid w:val="00D76F78"/>
    <w:rsid w:val="00D82412"/>
    <w:rsid w:val="00D95C73"/>
    <w:rsid w:val="00DB1F37"/>
    <w:rsid w:val="00E03A82"/>
    <w:rsid w:val="00E105C5"/>
    <w:rsid w:val="00E353C7"/>
    <w:rsid w:val="00E61517"/>
    <w:rsid w:val="00F04ADB"/>
    <w:rsid w:val="00F059B5"/>
    <w:rsid w:val="00F25E2E"/>
    <w:rsid w:val="00F36CD9"/>
    <w:rsid w:val="00F4663C"/>
    <w:rsid w:val="00F60BB0"/>
    <w:rsid w:val="00F7022D"/>
    <w:rsid w:val="00F80D0F"/>
    <w:rsid w:val="00F83D12"/>
    <w:rsid w:val="00F93B99"/>
    <w:rsid w:val="00FA599D"/>
    <w:rsid w:val="00FB20F8"/>
    <w:rsid w:val="00FB558F"/>
    <w:rsid w:val="00FB588D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50E45F-DF01-4243-8356-E07040A7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3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B6C01"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rsid w:val="00033B57"/>
    <w:pPr>
      <w:spacing w:line="360" w:lineRule="auto"/>
      <w:jc w:val="both"/>
    </w:pPr>
    <w:rPr>
      <w:spacing w:val="-2"/>
      <w:sz w:val="20"/>
    </w:rPr>
  </w:style>
  <w:style w:type="character" w:customStyle="1" w:styleId="FontStyle50">
    <w:name w:val="Font Style50"/>
    <w:basedOn w:val="a0"/>
    <w:uiPriority w:val="99"/>
    <w:rsid w:val="0072601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17168</vt:lpstr>
    </vt:vector>
  </TitlesOfParts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17168</dc:title>
  <dc:subject/>
  <dc:creator>MICROSOFT WINDOWS</dc:creator>
  <cp:keywords/>
  <dc:description/>
  <cp:lastModifiedBy>ΤΠΕΕ3</cp:lastModifiedBy>
  <cp:revision>2</cp:revision>
  <cp:lastPrinted>2014-06-05T09:54:00Z</cp:lastPrinted>
  <dcterms:created xsi:type="dcterms:W3CDTF">2024-02-23T05:53:00Z</dcterms:created>
  <dcterms:modified xsi:type="dcterms:W3CDTF">2024-02-23T05:53:00Z</dcterms:modified>
</cp:coreProperties>
</file>